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CBB33" w14:textId="5F578446" w:rsidR="00AE72A7" w:rsidRDefault="008D61E3">
      <w:pPr>
        <w:rPr>
          <w:b/>
          <w:bCs/>
        </w:rPr>
      </w:pPr>
      <w:r>
        <w:rPr>
          <w:b/>
          <w:bCs/>
        </w:rPr>
        <w:t>TESTO NEWS</w:t>
      </w:r>
    </w:p>
    <w:p w14:paraId="679A84D9" w14:textId="3B4D44E3" w:rsidR="0080100F" w:rsidRDefault="00250AD4" w:rsidP="5BC56F0B">
      <w:pPr>
        <w:rPr>
          <w:b/>
          <w:bCs/>
        </w:rPr>
      </w:pPr>
      <w:r w:rsidRPr="5BC56F0B">
        <w:rPr>
          <w:b/>
          <w:bCs/>
        </w:rPr>
        <w:t xml:space="preserve">Sviluppa le </w:t>
      </w:r>
      <w:r w:rsidR="002015AB" w:rsidRPr="5BC56F0B">
        <w:rPr>
          <w:b/>
          <w:bCs/>
        </w:rPr>
        <w:t>tue competenze digitali di base</w:t>
      </w:r>
      <w:r w:rsidR="405E84F1" w:rsidRPr="5BC56F0B">
        <w:rPr>
          <w:b/>
          <w:bCs/>
        </w:rPr>
        <w:t>!</w:t>
      </w:r>
    </w:p>
    <w:p w14:paraId="6F30A79A" w14:textId="37B7B10E" w:rsidR="0080100F" w:rsidRDefault="00AC5021" w:rsidP="5BC56F0B">
      <w:pPr>
        <w:rPr>
          <w:b/>
          <w:bCs/>
        </w:rPr>
      </w:pPr>
      <w:r>
        <w:t xml:space="preserve">Abbiamo messo a disposizione dei cittadini delle </w:t>
      </w:r>
      <w:r w:rsidRPr="5BC56F0B">
        <w:rPr>
          <w:b/>
          <w:bCs/>
        </w:rPr>
        <w:t>video-pillole</w:t>
      </w:r>
      <w:r>
        <w:t xml:space="preserve"> </w:t>
      </w:r>
      <w:r w:rsidR="005C4591">
        <w:t>con lo sco</w:t>
      </w:r>
      <w:r w:rsidR="00260FDE">
        <w:t xml:space="preserve">po di fornire uno strumento atto a </w:t>
      </w:r>
      <w:r w:rsidR="00260FDE" w:rsidRPr="5BC56F0B">
        <w:rPr>
          <w:b/>
          <w:bCs/>
        </w:rPr>
        <w:t>sviluppare in modo autonomo le competenze digitali di base</w:t>
      </w:r>
      <w:r w:rsidR="00260FDE">
        <w:t xml:space="preserve">. </w:t>
      </w:r>
    </w:p>
    <w:p w14:paraId="3F9B31CB" w14:textId="01ADC373" w:rsidR="0080100F" w:rsidRDefault="0080100F" w:rsidP="0080100F">
      <w:r>
        <w:t>L’</w:t>
      </w:r>
      <w:r w:rsidRPr="5BC56F0B">
        <w:rPr>
          <w:b/>
          <w:bCs/>
        </w:rPr>
        <w:t>obiettivo</w:t>
      </w:r>
      <w:r>
        <w:t xml:space="preserve"> generale di questa iniziativa è far sì che </w:t>
      </w:r>
      <w:r w:rsidR="009F5A14">
        <w:t xml:space="preserve">tutti i cittadini siano </w:t>
      </w:r>
      <w:r>
        <w:t xml:space="preserve">in grado di </w:t>
      </w:r>
      <w:r w:rsidRPr="5BC56F0B">
        <w:rPr>
          <w:b/>
          <w:bCs/>
        </w:rPr>
        <w:t>navigare in rete consapevolmente</w:t>
      </w:r>
      <w:r>
        <w:t>, fruendo correttamente e responsabilmente dei contenuti</w:t>
      </w:r>
      <w:r w:rsidR="00E94E3B">
        <w:t>,</w:t>
      </w:r>
      <w:r>
        <w:t xml:space="preserve"> e di </w:t>
      </w:r>
      <w:r w:rsidRPr="5BC56F0B">
        <w:rPr>
          <w:b/>
          <w:bCs/>
        </w:rPr>
        <w:t xml:space="preserve">utilizzare al meglio gli strumenti </w:t>
      </w:r>
      <w:r w:rsidR="00F5053E">
        <w:rPr>
          <w:b/>
          <w:bCs/>
        </w:rPr>
        <w:t xml:space="preserve">digitali </w:t>
      </w:r>
      <w:r w:rsidRPr="5BC56F0B">
        <w:rPr>
          <w:b/>
          <w:bCs/>
        </w:rPr>
        <w:t>per interagire con la Pubblica Amministrazione</w:t>
      </w:r>
      <w:r>
        <w:t xml:space="preserve">. </w:t>
      </w:r>
    </w:p>
    <w:p w14:paraId="5249E5CC" w14:textId="77777777" w:rsidR="00680D5B" w:rsidRDefault="00680D5B" w:rsidP="00991F48">
      <w:r>
        <w:t xml:space="preserve">L’iniziativa si chiama </w:t>
      </w:r>
      <w:r w:rsidR="00C17AC2">
        <w:t>“</w:t>
      </w:r>
      <w:r w:rsidR="00C17AC2" w:rsidRPr="5BC56F0B">
        <w:rPr>
          <w:b/>
          <w:bCs/>
          <w:i/>
          <w:iCs/>
        </w:rPr>
        <w:t>IL DIGITALE PER TE</w:t>
      </w:r>
      <w:r w:rsidR="00266CD7">
        <w:t>”</w:t>
      </w:r>
      <w:r>
        <w:t xml:space="preserve">. </w:t>
      </w:r>
    </w:p>
    <w:p w14:paraId="7A606C51" w14:textId="022FB194" w:rsidR="00991F48" w:rsidRDefault="00680D5B" w:rsidP="00991F48">
      <w:r>
        <w:t>Essa</w:t>
      </w:r>
      <w:r w:rsidR="00266CD7">
        <w:t xml:space="preserve"> si fonda sull’</w:t>
      </w:r>
      <w:r w:rsidR="00991F48">
        <w:t xml:space="preserve">importante articolo della </w:t>
      </w:r>
      <w:r w:rsidR="00991F48" w:rsidRPr="5BC56F0B">
        <w:rPr>
          <w:b/>
          <w:bCs/>
        </w:rPr>
        <w:t>Carta della Cittadinanza Digitale</w:t>
      </w:r>
      <w:r w:rsidR="00991F48">
        <w:t>, il nr. 8 del Codice dell'Amministrazione Digitale - CAD (</w:t>
      </w:r>
      <w:proofErr w:type="spellStart"/>
      <w:r w:rsidR="00991F48">
        <w:t>D.Lgs.</w:t>
      </w:r>
      <w:proofErr w:type="spellEnd"/>
      <w:r w:rsidR="00991F48">
        <w:t xml:space="preserve"> 82/2005),</w:t>
      </w:r>
      <w:r w:rsidR="009A26C6">
        <w:t xml:space="preserve"> </w:t>
      </w:r>
      <w:r w:rsidR="00266CD7">
        <w:t>che</w:t>
      </w:r>
      <w:r w:rsidR="00991F48">
        <w:t xml:space="preserve"> ricorda alle Pubbliche Amministrazioni </w:t>
      </w:r>
      <w:r w:rsidR="5E536A89">
        <w:t>di promuovere</w:t>
      </w:r>
      <w:r w:rsidR="00266CD7">
        <w:t xml:space="preserve"> </w:t>
      </w:r>
      <w:r w:rsidR="00266CD7" w:rsidRPr="5BC56F0B">
        <w:rPr>
          <w:b/>
          <w:bCs/>
        </w:rPr>
        <w:t>i</w:t>
      </w:r>
      <w:r w:rsidR="00991F48" w:rsidRPr="5BC56F0B">
        <w:rPr>
          <w:b/>
          <w:bCs/>
        </w:rPr>
        <w:t>niziative volte a favorire la diffusione della cultura digitale tra i cittadini</w:t>
      </w:r>
      <w:r w:rsidR="00991F48">
        <w:t>.</w:t>
      </w:r>
    </w:p>
    <w:p w14:paraId="7202F752" w14:textId="473613B4" w:rsidR="00251C21" w:rsidRDefault="449AF725" w:rsidP="00991F48">
      <w:r>
        <w:t>È</w:t>
      </w:r>
      <w:r w:rsidR="002E3943">
        <w:t xml:space="preserve"> per questo che</w:t>
      </w:r>
      <w:r w:rsidR="68D0EA93">
        <w:t xml:space="preserve"> in </w:t>
      </w:r>
      <w:hyperlink r:id="rId5" w:history="1">
        <w:r w:rsidR="68D0EA93" w:rsidRPr="00DF0060">
          <w:rPr>
            <w:rStyle w:val="Collegamentoipertestuale"/>
            <w:highlight w:val="yellow"/>
          </w:rPr>
          <w:t>questa pagina</w:t>
        </w:r>
      </w:hyperlink>
      <w:r w:rsidR="00E96EE3" w:rsidRPr="005B157D">
        <w:t xml:space="preserve"> </w:t>
      </w:r>
      <w:r w:rsidR="0036660F">
        <w:t>trover</w:t>
      </w:r>
      <w:r w:rsidR="7CED49E6">
        <w:t>ai</w:t>
      </w:r>
      <w:r w:rsidR="0036660F">
        <w:t xml:space="preserve"> le video-pillole divise per </w:t>
      </w:r>
      <w:r w:rsidR="741349B8">
        <w:t xml:space="preserve">argomenti </w:t>
      </w:r>
      <w:r w:rsidR="00251C21">
        <w:t>co</w:t>
      </w:r>
      <w:r w:rsidR="56E2368D">
        <w:t>n</w:t>
      </w:r>
      <w:r w:rsidR="00251C21">
        <w:t xml:space="preserve"> temi attuali </w:t>
      </w:r>
      <w:r w:rsidR="14D31251">
        <w:t>quali</w:t>
      </w:r>
      <w:r w:rsidR="00251C21">
        <w:t xml:space="preserve">: </w:t>
      </w:r>
      <w:r w:rsidR="00273B46" w:rsidRPr="5BC56F0B">
        <w:rPr>
          <w:b/>
          <w:bCs/>
        </w:rPr>
        <w:t xml:space="preserve">SPID, CIE, </w:t>
      </w:r>
      <w:r w:rsidR="47F4EB64" w:rsidRPr="5BC56F0B">
        <w:rPr>
          <w:b/>
          <w:bCs/>
        </w:rPr>
        <w:t xml:space="preserve">la valenza degli </w:t>
      </w:r>
      <w:r w:rsidR="00273B46" w:rsidRPr="5BC56F0B">
        <w:rPr>
          <w:b/>
          <w:bCs/>
        </w:rPr>
        <w:t xml:space="preserve">atti amministrativi, </w:t>
      </w:r>
      <w:proofErr w:type="spellStart"/>
      <w:r w:rsidR="014F3F2B" w:rsidRPr="5BC56F0B">
        <w:rPr>
          <w:b/>
          <w:bCs/>
        </w:rPr>
        <w:t>l’</w:t>
      </w:r>
      <w:r w:rsidR="00273B46" w:rsidRPr="5BC56F0B">
        <w:rPr>
          <w:b/>
          <w:bCs/>
        </w:rPr>
        <w:t>AppI</w:t>
      </w:r>
      <w:r w:rsidR="59E158EE" w:rsidRPr="5BC56F0B">
        <w:rPr>
          <w:b/>
          <w:bCs/>
        </w:rPr>
        <w:t>O</w:t>
      </w:r>
      <w:proofErr w:type="spellEnd"/>
      <w:r w:rsidR="00273B46" w:rsidRPr="5BC56F0B">
        <w:rPr>
          <w:b/>
          <w:bCs/>
        </w:rPr>
        <w:t xml:space="preserve">, </w:t>
      </w:r>
      <w:r w:rsidR="7D2A7281" w:rsidRPr="5BC56F0B">
        <w:rPr>
          <w:b/>
          <w:bCs/>
        </w:rPr>
        <w:t xml:space="preserve">la </w:t>
      </w:r>
      <w:r w:rsidR="00E50E3C" w:rsidRPr="5BC56F0B">
        <w:rPr>
          <w:b/>
          <w:bCs/>
        </w:rPr>
        <w:t xml:space="preserve">sicurezza online, </w:t>
      </w:r>
      <w:r w:rsidR="3386B354" w:rsidRPr="5BC56F0B">
        <w:rPr>
          <w:b/>
          <w:bCs/>
        </w:rPr>
        <w:t xml:space="preserve">il </w:t>
      </w:r>
      <w:proofErr w:type="spellStart"/>
      <w:r w:rsidR="00E50E3C" w:rsidRPr="5BC56F0B">
        <w:rPr>
          <w:b/>
          <w:bCs/>
        </w:rPr>
        <w:t>pagoPA</w:t>
      </w:r>
      <w:proofErr w:type="spellEnd"/>
      <w:r w:rsidR="00E50E3C" w:rsidRPr="5BC56F0B">
        <w:rPr>
          <w:b/>
          <w:bCs/>
        </w:rPr>
        <w:t xml:space="preserve">, </w:t>
      </w:r>
      <w:r w:rsidR="30317A82" w:rsidRPr="5BC56F0B">
        <w:rPr>
          <w:b/>
          <w:bCs/>
        </w:rPr>
        <w:t xml:space="preserve">le </w:t>
      </w:r>
      <w:r w:rsidR="00E94E3B" w:rsidRPr="5BC56F0B">
        <w:rPr>
          <w:b/>
          <w:bCs/>
        </w:rPr>
        <w:t>istanze</w:t>
      </w:r>
      <w:r w:rsidR="780566E5" w:rsidRPr="5BC56F0B">
        <w:rPr>
          <w:b/>
          <w:bCs/>
        </w:rPr>
        <w:t xml:space="preserve"> online</w:t>
      </w:r>
      <w:r w:rsidR="00E94E3B" w:rsidRPr="5BC56F0B">
        <w:rPr>
          <w:b/>
          <w:bCs/>
        </w:rPr>
        <w:t xml:space="preserve">, </w:t>
      </w:r>
      <w:r w:rsidR="71B10BB2" w:rsidRPr="5BC56F0B">
        <w:rPr>
          <w:b/>
          <w:bCs/>
        </w:rPr>
        <w:t xml:space="preserve">la </w:t>
      </w:r>
      <w:r w:rsidR="00E50E3C" w:rsidRPr="5BC56F0B">
        <w:rPr>
          <w:b/>
          <w:bCs/>
        </w:rPr>
        <w:t>privacy, ecc</w:t>
      </w:r>
      <w:r w:rsidR="00E50E3C">
        <w:t>.</w:t>
      </w:r>
    </w:p>
    <w:p w14:paraId="2FBF6EDA" w14:textId="375101BA" w:rsidR="00251C21" w:rsidRDefault="00251C21" w:rsidP="00991F48">
      <w:r>
        <w:t>Buona visione!</w:t>
      </w:r>
    </w:p>
    <w:p w14:paraId="779565DC" w14:textId="77777777" w:rsidR="009932E1" w:rsidRDefault="009932E1" w:rsidP="00991F48"/>
    <w:p w14:paraId="59FBD094" w14:textId="77777777" w:rsidR="009932E1" w:rsidRDefault="009932E1" w:rsidP="00991F48"/>
    <w:p w14:paraId="5BE500E6" w14:textId="78EC9157" w:rsidR="00532E03" w:rsidRDefault="00532E03" w:rsidP="00532E03">
      <w:pPr>
        <w:rPr>
          <w:b/>
          <w:bCs/>
        </w:rPr>
      </w:pPr>
      <w:r>
        <w:rPr>
          <w:b/>
          <w:bCs/>
        </w:rPr>
        <w:t>TESTO GIORNALINO</w:t>
      </w:r>
    </w:p>
    <w:p w14:paraId="7B605117" w14:textId="77777777" w:rsidR="00532E03" w:rsidRDefault="00532E03" w:rsidP="00532E03">
      <w:pPr>
        <w:rPr>
          <w:b/>
          <w:bCs/>
        </w:rPr>
      </w:pPr>
      <w:r w:rsidRPr="5BC56F0B">
        <w:rPr>
          <w:b/>
          <w:bCs/>
        </w:rPr>
        <w:t>Sviluppa le tue competenze digitali di base!</w:t>
      </w:r>
    </w:p>
    <w:p w14:paraId="3913E1E2" w14:textId="77777777" w:rsidR="00532E03" w:rsidRDefault="00532E03" w:rsidP="00532E03">
      <w:pPr>
        <w:rPr>
          <w:b/>
          <w:bCs/>
        </w:rPr>
      </w:pPr>
      <w:r>
        <w:t xml:space="preserve">Abbiamo messo a disposizione dei cittadini delle </w:t>
      </w:r>
      <w:r w:rsidRPr="5BC56F0B">
        <w:rPr>
          <w:b/>
          <w:bCs/>
        </w:rPr>
        <w:t>video-pillole</w:t>
      </w:r>
      <w:r>
        <w:t xml:space="preserve"> con lo scopo di fornire uno strumento atto a </w:t>
      </w:r>
      <w:r w:rsidRPr="5BC56F0B">
        <w:rPr>
          <w:b/>
          <w:bCs/>
        </w:rPr>
        <w:t>sviluppare in modo autonomo le competenze digitali di base</w:t>
      </w:r>
      <w:r>
        <w:t xml:space="preserve">. </w:t>
      </w:r>
    </w:p>
    <w:p w14:paraId="4ACD5EC3" w14:textId="3BC392CA" w:rsidR="00532E03" w:rsidRDefault="00532E03" w:rsidP="00532E03">
      <w:r>
        <w:t>L’</w:t>
      </w:r>
      <w:r w:rsidRPr="5BC56F0B">
        <w:rPr>
          <w:b/>
          <w:bCs/>
        </w:rPr>
        <w:t>obiettivo</w:t>
      </w:r>
      <w:r>
        <w:t xml:space="preserve"> generale di questa iniziativa è far sì che tutti i cittadini siano in grado di </w:t>
      </w:r>
      <w:r w:rsidRPr="5BC56F0B">
        <w:rPr>
          <w:b/>
          <w:bCs/>
        </w:rPr>
        <w:t>navigare in rete consapevolmente</w:t>
      </w:r>
      <w:r>
        <w:t xml:space="preserve">, fruendo correttamente e responsabilmente dei contenuti, e di </w:t>
      </w:r>
      <w:r w:rsidRPr="5BC56F0B">
        <w:rPr>
          <w:b/>
          <w:bCs/>
        </w:rPr>
        <w:t xml:space="preserve">utilizzare al meglio gli strumenti </w:t>
      </w:r>
      <w:r w:rsidR="00F5053E">
        <w:rPr>
          <w:b/>
          <w:bCs/>
        </w:rPr>
        <w:t xml:space="preserve">digitali </w:t>
      </w:r>
      <w:r w:rsidRPr="5BC56F0B">
        <w:rPr>
          <w:b/>
          <w:bCs/>
        </w:rPr>
        <w:t>per interagire con la Pubblica Amministrazione</w:t>
      </w:r>
      <w:r>
        <w:t xml:space="preserve">. </w:t>
      </w:r>
    </w:p>
    <w:p w14:paraId="43B93981" w14:textId="77777777" w:rsidR="00532E03" w:rsidRDefault="00532E03" w:rsidP="00532E03">
      <w:r>
        <w:t>L’iniziativa si chiama “</w:t>
      </w:r>
      <w:r w:rsidRPr="5BC56F0B">
        <w:rPr>
          <w:b/>
          <w:bCs/>
          <w:i/>
          <w:iCs/>
        </w:rPr>
        <w:t>IL DIGITALE PER TE</w:t>
      </w:r>
      <w:r>
        <w:t xml:space="preserve">”. </w:t>
      </w:r>
    </w:p>
    <w:p w14:paraId="33DFDB76" w14:textId="7ABC20FA" w:rsidR="00532E03" w:rsidRDefault="00532E03" w:rsidP="00532E03">
      <w:r>
        <w:t xml:space="preserve">Essa si fonda sull’importante articolo della </w:t>
      </w:r>
      <w:r w:rsidRPr="5BC56F0B">
        <w:rPr>
          <w:b/>
          <w:bCs/>
        </w:rPr>
        <w:t>Carta della Cittadinanza Digitale</w:t>
      </w:r>
      <w:r>
        <w:t>, il nr. 8 del Codice dell'Amministrazione Digitale - CAD (</w:t>
      </w:r>
      <w:proofErr w:type="spellStart"/>
      <w:r>
        <w:t>D.Lgs.</w:t>
      </w:r>
      <w:proofErr w:type="spellEnd"/>
      <w:r>
        <w:t xml:space="preserve"> 82/2005), che ricorda alle Pubbliche Amministrazioni di promuovere </w:t>
      </w:r>
      <w:r w:rsidRPr="5BC56F0B">
        <w:rPr>
          <w:b/>
          <w:bCs/>
        </w:rPr>
        <w:t>iniziative volte a favorire la diffusione della cultura digitale tra i cittadini</w:t>
      </w:r>
      <w:r>
        <w:t>.</w:t>
      </w:r>
    </w:p>
    <w:p w14:paraId="2DF3104A" w14:textId="4FE103A5" w:rsidR="00532E03" w:rsidRDefault="00532E03" w:rsidP="00532E03">
      <w:r>
        <w:t xml:space="preserve">È per questo che nella pagina dedicata del sito del Comune troverai le video-pillole divise per argomenti con temi attuali quali: </w:t>
      </w:r>
      <w:r w:rsidRPr="5BC56F0B">
        <w:rPr>
          <w:b/>
          <w:bCs/>
        </w:rPr>
        <w:t xml:space="preserve">SPID, CIE, la valenza degli atti amministrativi, </w:t>
      </w:r>
      <w:proofErr w:type="spellStart"/>
      <w:r w:rsidRPr="5BC56F0B">
        <w:rPr>
          <w:b/>
          <w:bCs/>
        </w:rPr>
        <w:t>l’AppIO</w:t>
      </w:r>
      <w:proofErr w:type="spellEnd"/>
      <w:r w:rsidRPr="5BC56F0B">
        <w:rPr>
          <w:b/>
          <w:bCs/>
        </w:rPr>
        <w:t xml:space="preserve">, la sicurezza online, il </w:t>
      </w:r>
      <w:proofErr w:type="spellStart"/>
      <w:r w:rsidRPr="5BC56F0B">
        <w:rPr>
          <w:b/>
          <w:bCs/>
        </w:rPr>
        <w:t>pagoPA</w:t>
      </w:r>
      <w:proofErr w:type="spellEnd"/>
      <w:r w:rsidRPr="5BC56F0B">
        <w:rPr>
          <w:b/>
          <w:bCs/>
        </w:rPr>
        <w:t>, le istanze online, la privacy, ecc</w:t>
      </w:r>
      <w:r>
        <w:t>.</w:t>
      </w:r>
    </w:p>
    <w:p w14:paraId="13C41191" w14:textId="4F66E2EF" w:rsidR="00532E03" w:rsidRPr="00F5053E" w:rsidRDefault="00532E03" w:rsidP="00991F48">
      <w:r>
        <w:t>Buona visione!</w:t>
      </w:r>
    </w:p>
    <w:p w14:paraId="06B4C0DD" w14:textId="77777777" w:rsidR="00532E03" w:rsidRDefault="00532E03" w:rsidP="00991F48">
      <w:pPr>
        <w:rPr>
          <w:b/>
          <w:bCs/>
        </w:rPr>
      </w:pPr>
    </w:p>
    <w:p w14:paraId="2326D799" w14:textId="77777777" w:rsidR="00F5053E" w:rsidRDefault="00F5053E" w:rsidP="00991F48">
      <w:pPr>
        <w:rPr>
          <w:b/>
          <w:bCs/>
        </w:rPr>
      </w:pPr>
    </w:p>
    <w:p w14:paraId="7550615F" w14:textId="77777777" w:rsidR="00F5053E" w:rsidRDefault="00F5053E" w:rsidP="00991F48">
      <w:pPr>
        <w:rPr>
          <w:b/>
          <w:bCs/>
        </w:rPr>
      </w:pPr>
    </w:p>
    <w:p w14:paraId="4DFF5DA5" w14:textId="77777777" w:rsidR="00F5053E" w:rsidRDefault="00F5053E" w:rsidP="00991F48">
      <w:pPr>
        <w:rPr>
          <w:b/>
          <w:bCs/>
        </w:rPr>
      </w:pPr>
    </w:p>
    <w:p w14:paraId="361F3B8F" w14:textId="77777777" w:rsidR="00F5053E" w:rsidRDefault="00F5053E" w:rsidP="00991F48">
      <w:pPr>
        <w:rPr>
          <w:b/>
          <w:bCs/>
        </w:rPr>
      </w:pPr>
    </w:p>
    <w:p w14:paraId="1DD0257B" w14:textId="77777777" w:rsidR="00F5053E" w:rsidRDefault="00F5053E" w:rsidP="00991F48">
      <w:pPr>
        <w:rPr>
          <w:b/>
          <w:bCs/>
        </w:rPr>
      </w:pPr>
    </w:p>
    <w:p w14:paraId="46CCD3CB" w14:textId="77777777" w:rsidR="00F5053E" w:rsidRPr="008D61E3" w:rsidRDefault="00F5053E" w:rsidP="00991F48">
      <w:pPr>
        <w:rPr>
          <w:b/>
          <w:bCs/>
        </w:rPr>
      </w:pPr>
    </w:p>
    <w:p w14:paraId="64C1EC3B" w14:textId="1A944554" w:rsidR="008D61E3" w:rsidRPr="008D61E3" w:rsidRDefault="008D61E3" w:rsidP="00991F48">
      <w:pPr>
        <w:rPr>
          <w:b/>
          <w:bCs/>
        </w:rPr>
      </w:pPr>
      <w:r w:rsidRPr="008D61E3">
        <w:rPr>
          <w:b/>
          <w:bCs/>
        </w:rPr>
        <w:t xml:space="preserve">TESTO SOCIAL </w:t>
      </w:r>
      <w:r>
        <w:rPr>
          <w:b/>
          <w:bCs/>
        </w:rPr>
        <w:t>(FB)</w:t>
      </w:r>
    </w:p>
    <w:p w14:paraId="4E84F1FD" w14:textId="77777777" w:rsidR="008D61E3" w:rsidRPr="008D61E3" w:rsidRDefault="008D61E3" w:rsidP="008D61E3">
      <w:r w:rsidRPr="008D61E3">
        <w:t>Sviluppa le tue competenze digitali di base con “Il digitale per te”</w:t>
      </w:r>
    </w:p>
    <w:p w14:paraId="41B7F99B" w14:textId="4E57CFCB" w:rsidR="008D61E3" w:rsidRDefault="008D61E3" w:rsidP="00991F48">
      <w:r>
        <w:t>Abbiamo messo a disposizione dei citta</w:t>
      </w:r>
      <w:r w:rsidR="00B1522A">
        <w:t>d</w:t>
      </w:r>
      <w:r>
        <w:t xml:space="preserve">ini delle video-pillole con lo scopo di fornire uno strumento atto a sviluppare in modo autonomo le competenze digitali di base. </w:t>
      </w:r>
    </w:p>
    <w:p w14:paraId="192F816D" w14:textId="19CEBB2C" w:rsidR="008D61E3" w:rsidRDefault="008D61E3" w:rsidP="00991F48">
      <w:r>
        <w:t xml:space="preserve">L’obiettivo generale di questa iniziativa è far sì che </w:t>
      </w:r>
      <w:r w:rsidR="00444B7B">
        <w:t xml:space="preserve">tutti </w:t>
      </w:r>
      <w:r>
        <w:t>i cittadini siano in grado di navigare in rete consapevolmente</w:t>
      </w:r>
      <w:r w:rsidR="00046E14">
        <w:t>,</w:t>
      </w:r>
      <w:r>
        <w:t xml:space="preserve"> fru</w:t>
      </w:r>
      <w:r w:rsidR="00046E14">
        <w:t>endo</w:t>
      </w:r>
      <w:r>
        <w:t xml:space="preserve"> correttamente e responsabilmente dei contenuti</w:t>
      </w:r>
      <w:r w:rsidR="00444B7B">
        <w:t>,</w:t>
      </w:r>
      <w:r w:rsidR="00046E14">
        <w:t xml:space="preserve"> e </w:t>
      </w:r>
      <w:r w:rsidR="00E21191">
        <w:t>di utilizzare al meglio gli strumenti a disposizione per interagire con la Pubblica Amministrazione</w:t>
      </w:r>
      <w:r>
        <w:t xml:space="preserve">. </w:t>
      </w:r>
    </w:p>
    <w:p w14:paraId="59B441F2" w14:textId="5AE1D4E2" w:rsidR="008D61E3" w:rsidRPr="007930AB" w:rsidRDefault="00D4612D" w:rsidP="007930AB">
      <w:r>
        <w:t xml:space="preserve">Clicca sul seguente </w:t>
      </w:r>
      <w:r w:rsidRPr="00DF0060">
        <w:rPr>
          <w:highlight w:val="yellow"/>
        </w:rPr>
        <w:t>link</w:t>
      </w:r>
      <w:r>
        <w:t xml:space="preserve"> per visionarle!</w:t>
      </w:r>
    </w:p>
    <w:p w14:paraId="6EBCBEF3" w14:textId="5821A117" w:rsidR="008D61E3" w:rsidRDefault="008D61E3" w:rsidP="00991F48">
      <w:r>
        <w:t>Buona visione!</w:t>
      </w:r>
    </w:p>
    <w:p w14:paraId="58D07B37" w14:textId="6484C8FC" w:rsidR="007930AB" w:rsidRDefault="007930AB" w:rsidP="007930AB">
      <w:r w:rsidRPr="009932E1">
        <w:rPr>
          <w:highlight w:val="green"/>
        </w:rPr>
        <w:t>Allega immagine: PROMO PILLOLE FB</w:t>
      </w:r>
    </w:p>
    <w:p w14:paraId="1D2DD21D" w14:textId="01E26573" w:rsidR="006D79FC" w:rsidRDefault="006D79FC" w:rsidP="00991F48"/>
    <w:p w14:paraId="655AA81E" w14:textId="1CD9BB60" w:rsidR="006D79FC" w:rsidRPr="00E0643B" w:rsidRDefault="006D79FC" w:rsidP="00991F48">
      <w:pPr>
        <w:rPr>
          <w:b/>
          <w:bCs/>
        </w:rPr>
      </w:pPr>
      <w:r w:rsidRPr="00E0643B">
        <w:rPr>
          <w:b/>
          <w:bCs/>
        </w:rPr>
        <w:t>TESTO SOCIAL (INSTA)</w:t>
      </w:r>
    </w:p>
    <w:p w14:paraId="5D78D0F6" w14:textId="5207DA8B" w:rsidR="00B9506A" w:rsidRDefault="00046E14" w:rsidP="00B9506A">
      <w:r>
        <w:t xml:space="preserve">Sviluppa e accresci </w:t>
      </w:r>
      <w:r w:rsidR="00B1522A">
        <w:t xml:space="preserve">le tue competenze digitali di base con “Il digitale per te”: </w:t>
      </w:r>
      <w:r w:rsidR="00B9506A">
        <w:t xml:space="preserve">brevi video-pillole </w:t>
      </w:r>
      <w:r w:rsidR="008B59D1">
        <w:t xml:space="preserve">per </w:t>
      </w:r>
      <w:r w:rsidR="00B9506A">
        <w:t xml:space="preserve">sviluppare in modo autonomo le </w:t>
      </w:r>
      <w:r w:rsidR="6706294D">
        <w:t xml:space="preserve">tue </w:t>
      </w:r>
      <w:r w:rsidR="00B9506A">
        <w:t xml:space="preserve">competenze digitali di base. </w:t>
      </w:r>
    </w:p>
    <w:p w14:paraId="0A71E3ED" w14:textId="1C5B022F" w:rsidR="00D4612D" w:rsidRDefault="00D4612D" w:rsidP="00B9506A">
      <w:r w:rsidRPr="00F77525">
        <w:t xml:space="preserve">#ildigitaleperte #videopillole </w:t>
      </w:r>
    </w:p>
    <w:p w14:paraId="7CC5CDE1" w14:textId="61DF4315" w:rsidR="00B1522A" w:rsidRDefault="00F5053E" w:rsidP="00991F48">
      <w:r w:rsidRPr="009932E1">
        <w:rPr>
          <w:highlight w:val="green"/>
        </w:rPr>
        <w:t>Allega immagine: PROMO PILLOLE INSTA</w:t>
      </w:r>
    </w:p>
    <w:p w14:paraId="4035001A" w14:textId="77777777" w:rsidR="00034F6A" w:rsidRDefault="00034F6A" w:rsidP="00991F48"/>
    <w:p w14:paraId="0F7D3AA1" w14:textId="77777777" w:rsidR="008D61E3" w:rsidRDefault="008D61E3" w:rsidP="00991F48"/>
    <w:p w14:paraId="11617E87" w14:textId="77777777" w:rsidR="007B06BE" w:rsidRPr="007B06BE" w:rsidRDefault="007B06BE"/>
    <w:sectPr w:rsidR="007B06BE" w:rsidRPr="007B06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C49E1"/>
    <w:multiLevelType w:val="hybridMultilevel"/>
    <w:tmpl w:val="EC14820A"/>
    <w:lvl w:ilvl="0" w:tplc="0FB84E8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13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D1"/>
    <w:rsid w:val="00034F6A"/>
    <w:rsid w:val="00046E14"/>
    <w:rsid w:val="001602ED"/>
    <w:rsid w:val="001F13FA"/>
    <w:rsid w:val="002015AB"/>
    <w:rsid w:val="00250AD4"/>
    <w:rsid w:val="00250AEF"/>
    <w:rsid w:val="00251C21"/>
    <w:rsid w:val="00260FDE"/>
    <w:rsid w:val="00266CD7"/>
    <w:rsid w:val="00273B46"/>
    <w:rsid w:val="002E3943"/>
    <w:rsid w:val="0036660F"/>
    <w:rsid w:val="00437F2F"/>
    <w:rsid w:val="00441E37"/>
    <w:rsid w:val="00444B7B"/>
    <w:rsid w:val="00453ECF"/>
    <w:rsid w:val="004553FD"/>
    <w:rsid w:val="00532E03"/>
    <w:rsid w:val="005B157D"/>
    <w:rsid w:val="005C4591"/>
    <w:rsid w:val="00680D5B"/>
    <w:rsid w:val="006D79FC"/>
    <w:rsid w:val="007618D1"/>
    <w:rsid w:val="007930AB"/>
    <w:rsid w:val="007B06BE"/>
    <w:rsid w:val="0080100F"/>
    <w:rsid w:val="00856597"/>
    <w:rsid w:val="008B59D1"/>
    <w:rsid w:val="008D61E3"/>
    <w:rsid w:val="00915240"/>
    <w:rsid w:val="00955C2E"/>
    <w:rsid w:val="00975751"/>
    <w:rsid w:val="00991F48"/>
    <w:rsid w:val="009932E1"/>
    <w:rsid w:val="009A26C6"/>
    <w:rsid w:val="009B6753"/>
    <w:rsid w:val="009F5A14"/>
    <w:rsid w:val="00A7482D"/>
    <w:rsid w:val="00AC5021"/>
    <w:rsid w:val="00AE72A7"/>
    <w:rsid w:val="00B1522A"/>
    <w:rsid w:val="00B354EB"/>
    <w:rsid w:val="00B9506A"/>
    <w:rsid w:val="00C17AC2"/>
    <w:rsid w:val="00D4612D"/>
    <w:rsid w:val="00DF0060"/>
    <w:rsid w:val="00E0643B"/>
    <w:rsid w:val="00E21191"/>
    <w:rsid w:val="00E50E3C"/>
    <w:rsid w:val="00E534B7"/>
    <w:rsid w:val="00E94E3B"/>
    <w:rsid w:val="00E96EE3"/>
    <w:rsid w:val="00EB1678"/>
    <w:rsid w:val="00EB29DC"/>
    <w:rsid w:val="00EE4DD5"/>
    <w:rsid w:val="00F5053E"/>
    <w:rsid w:val="00F77525"/>
    <w:rsid w:val="00F93881"/>
    <w:rsid w:val="00FA11FA"/>
    <w:rsid w:val="014F3F2B"/>
    <w:rsid w:val="024EC12E"/>
    <w:rsid w:val="0339FF23"/>
    <w:rsid w:val="03B3AE49"/>
    <w:rsid w:val="04CEDF18"/>
    <w:rsid w:val="05E71A8F"/>
    <w:rsid w:val="060472B0"/>
    <w:rsid w:val="07BCA2AE"/>
    <w:rsid w:val="08975E24"/>
    <w:rsid w:val="08C45BA6"/>
    <w:rsid w:val="0DD53BD4"/>
    <w:rsid w:val="0EAA7995"/>
    <w:rsid w:val="10825740"/>
    <w:rsid w:val="10FC0666"/>
    <w:rsid w:val="12160845"/>
    <w:rsid w:val="13F7FE85"/>
    <w:rsid w:val="14D31251"/>
    <w:rsid w:val="14EB2A00"/>
    <w:rsid w:val="164EB55A"/>
    <w:rsid w:val="1AF0966F"/>
    <w:rsid w:val="1F334C57"/>
    <w:rsid w:val="1FAA47BD"/>
    <w:rsid w:val="20A4FB1C"/>
    <w:rsid w:val="20DBAB91"/>
    <w:rsid w:val="2820F51F"/>
    <w:rsid w:val="28337E82"/>
    <w:rsid w:val="2CC4F4FB"/>
    <w:rsid w:val="2E321757"/>
    <w:rsid w:val="30317A82"/>
    <w:rsid w:val="30C4088B"/>
    <w:rsid w:val="3386B354"/>
    <w:rsid w:val="35EDA428"/>
    <w:rsid w:val="3757F564"/>
    <w:rsid w:val="379D1F24"/>
    <w:rsid w:val="3C868F68"/>
    <w:rsid w:val="405E84F1"/>
    <w:rsid w:val="41F33215"/>
    <w:rsid w:val="42FD59D6"/>
    <w:rsid w:val="430B6D8C"/>
    <w:rsid w:val="43F71123"/>
    <w:rsid w:val="447B3C30"/>
    <w:rsid w:val="449AF725"/>
    <w:rsid w:val="45D0E807"/>
    <w:rsid w:val="47F4EB64"/>
    <w:rsid w:val="487E0373"/>
    <w:rsid w:val="48EA3668"/>
    <w:rsid w:val="4AC99BF7"/>
    <w:rsid w:val="4B730B26"/>
    <w:rsid w:val="4B8B0493"/>
    <w:rsid w:val="4EA227E5"/>
    <w:rsid w:val="50272DC9"/>
    <w:rsid w:val="543470F3"/>
    <w:rsid w:val="5564A5D7"/>
    <w:rsid w:val="56E2368D"/>
    <w:rsid w:val="57177386"/>
    <w:rsid w:val="575380D0"/>
    <w:rsid w:val="57E54DB0"/>
    <w:rsid w:val="59E158EE"/>
    <w:rsid w:val="5BC56F0B"/>
    <w:rsid w:val="5E536A89"/>
    <w:rsid w:val="617CC910"/>
    <w:rsid w:val="62D9FB76"/>
    <w:rsid w:val="636B7138"/>
    <w:rsid w:val="6572459E"/>
    <w:rsid w:val="6706294D"/>
    <w:rsid w:val="6733F044"/>
    <w:rsid w:val="68D0EA93"/>
    <w:rsid w:val="6B149B8E"/>
    <w:rsid w:val="6DA9F05E"/>
    <w:rsid w:val="71B10BB2"/>
    <w:rsid w:val="71F9D0D4"/>
    <w:rsid w:val="741349B8"/>
    <w:rsid w:val="74D64365"/>
    <w:rsid w:val="75C4DC54"/>
    <w:rsid w:val="780566E5"/>
    <w:rsid w:val="789EC271"/>
    <w:rsid w:val="792947C7"/>
    <w:rsid w:val="7C3AA99D"/>
    <w:rsid w:val="7CED49E6"/>
    <w:rsid w:val="7D2A7281"/>
    <w:rsid w:val="7F2C8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5D068"/>
  <w15:chartTrackingRefBased/>
  <w15:docId w15:val="{504BBABE-B837-4692-9C67-D0A15849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79F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B157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1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mune.gallio.vi.it/c024042/zf/index.php/servizi-aggiuntivi/index/index/idtesto/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Zanatta</dc:creator>
  <cp:keywords/>
  <dc:description/>
  <cp:lastModifiedBy>Eleonora Zanatta</cp:lastModifiedBy>
  <cp:revision>59</cp:revision>
  <dcterms:created xsi:type="dcterms:W3CDTF">2022-11-23T13:34:00Z</dcterms:created>
  <dcterms:modified xsi:type="dcterms:W3CDTF">2022-12-22T09:11:00Z</dcterms:modified>
</cp:coreProperties>
</file>